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3477F" w14:textId="3B71C6CD" w:rsidR="0075248E" w:rsidRDefault="00C036D9">
      <w:r>
        <w:rPr>
          <w:noProof/>
        </w:rPr>
        <w:drawing>
          <wp:inline distT="0" distB="0" distL="0" distR="0" wp14:anchorId="3456FE51" wp14:editId="299D9E15">
            <wp:extent cx="6209270" cy="255270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818" t="16628" r="8808" b="25330"/>
                    <a:stretch/>
                  </pic:blipFill>
                  <pic:spPr bwMode="auto">
                    <a:xfrm>
                      <a:off x="0" y="0"/>
                      <a:ext cx="6209688" cy="2552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48350" w14:textId="578E498F" w:rsidR="00C036D9" w:rsidRDefault="00C036D9"/>
    <w:p w14:paraId="08A8E751" w14:textId="1E05F760" w:rsidR="00C036D9" w:rsidRDefault="00C036D9">
      <w:r>
        <w:t>Está mal escrito características</w:t>
      </w:r>
    </w:p>
    <w:p w14:paraId="65EFDAF1" w14:textId="3DAF3651" w:rsidR="00C036D9" w:rsidRDefault="00C036D9"/>
    <w:p w14:paraId="05C38CA8" w14:textId="57AB36C2" w:rsidR="00C036D9" w:rsidRDefault="00366679">
      <w:r>
        <w:rPr>
          <w:noProof/>
        </w:rPr>
        <w:drawing>
          <wp:inline distT="0" distB="0" distL="0" distR="0" wp14:anchorId="462CB7EB" wp14:editId="6521AB08">
            <wp:extent cx="5400040" cy="27336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09D0C" w14:textId="19125910" w:rsidR="00366679" w:rsidRDefault="00366679">
      <w:r>
        <w:t>Hay doble espaciado?</w:t>
      </w:r>
      <w:bookmarkStart w:id="0" w:name="_GoBack"/>
      <w:bookmarkEnd w:id="0"/>
    </w:p>
    <w:sectPr w:rsidR="003666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BE3"/>
    <w:rsid w:val="002A2BE3"/>
    <w:rsid w:val="00366679"/>
    <w:rsid w:val="0075248E"/>
    <w:rsid w:val="00C0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66086"/>
  <w15:chartTrackingRefBased/>
  <w15:docId w15:val="{5F330B31-FD80-4E55-AD5C-DA59A383A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Palmieri, Cecilia Paula</dc:creator>
  <cp:keywords/>
  <dc:description/>
  <cp:lastModifiedBy>Palmieri, Cecilia Paula</cp:lastModifiedBy>
  <cp:revision>3</cp:revision>
  <dcterms:created xsi:type="dcterms:W3CDTF">2020-10-13T14:00:00Z</dcterms:created>
  <dcterms:modified xsi:type="dcterms:W3CDTF">2020-10-13T14:06:00Z</dcterms:modified>
</cp:coreProperties>
</file>