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09C0" w14:textId="651E6ACD" w:rsidR="00817C3B" w:rsidRDefault="00817C3B">
      <w:r>
        <w:t>El mundo de las líneas paralelas y perpendiculares</w:t>
      </w:r>
    </w:p>
    <w:p w14:paraId="48EC491D" w14:textId="2D51DCA3" w:rsidR="0075248E" w:rsidRDefault="00785DEC">
      <w:hyperlink r:id="rId4" w:history="1">
        <w:r w:rsidRPr="005E5B04">
          <w:rPr>
            <w:rStyle w:val="Hipervnculo"/>
          </w:rPr>
          <w:t>https://view.genial.ly/5d5d489f0e65690ffe9ef2d2</w:t>
        </w:r>
      </w:hyperlink>
    </w:p>
    <w:p w14:paraId="129A87FA" w14:textId="388A312E" w:rsidR="00785DEC" w:rsidRDefault="00785DEC"/>
    <w:p w14:paraId="288D94FE" w14:textId="5A99A199" w:rsidR="00785DEC" w:rsidRDefault="00785DEC"/>
    <w:p w14:paraId="52D955CE" w14:textId="3DA12C84" w:rsidR="00785DEC" w:rsidRDefault="00785DEC">
      <w:r>
        <w:t>Líneas paralelas</w:t>
      </w:r>
    </w:p>
    <w:p w14:paraId="6252F84E" w14:textId="42CC5426" w:rsidR="00785DEC" w:rsidRDefault="00785DEC">
      <w:hyperlink r:id="rId5" w:history="1">
        <w:r w:rsidRPr="005E5B04">
          <w:rPr>
            <w:rStyle w:val="Hipervnculo"/>
          </w:rPr>
          <w:t>https://view.genial.ly/5cad1367b73ff60f5ff5f5f1</w:t>
        </w:r>
      </w:hyperlink>
    </w:p>
    <w:p w14:paraId="0499D369" w14:textId="77777777" w:rsidR="00785DEC" w:rsidRDefault="00785DEC">
      <w:bookmarkStart w:id="0" w:name="_GoBack"/>
      <w:bookmarkEnd w:id="0"/>
    </w:p>
    <w:sectPr w:rsidR="00785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BF"/>
    <w:rsid w:val="001F2BC5"/>
    <w:rsid w:val="0075248E"/>
    <w:rsid w:val="00785DEC"/>
    <w:rsid w:val="00817C3B"/>
    <w:rsid w:val="00B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35E9"/>
  <w15:chartTrackingRefBased/>
  <w15:docId w15:val="{26E8411A-83DA-4AFB-80BD-9F501AA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5D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cad1367b73ff60f5ff5f5f1" TargetMode="External"/><Relationship Id="rId4" Type="http://schemas.openxmlformats.org/officeDocument/2006/relationships/hyperlink" Target="https://view.genial.ly/5d5d489f0e65690ffe9ef2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4</cp:revision>
  <dcterms:created xsi:type="dcterms:W3CDTF">2021-04-20T18:41:00Z</dcterms:created>
  <dcterms:modified xsi:type="dcterms:W3CDTF">2021-04-20T18:44:00Z</dcterms:modified>
</cp:coreProperties>
</file>