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1AB8" w14:textId="243DC716" w:rsidR="0075248E" w:rsidRDefault="003D5D39">
      <w:pPr>
        <w:rPr>
          <w:lang w:val="es-MX"/>
        </w:rPr>
      </w:pPr>
      <w:r>
        <w:rPr>
          <w:lang w:val="es-MX"/>
        </w:rPr>
        <w:t>Los huesos de mi cuerpo:</w:t>
      </w:r>
    </w:p>
    <w:p w14:paraId="710B6823" w14:textId="533E4E73" w:rsidR="003D5D39" w:rsidRDefault="003D5D39">
      <w:pPr>
        <w:rPr>
          <w:lang w:val="es-MX"/>
        </w:rPr>
      </w:pPr>
      <w:hyperlink r:id="rId4" w:history="1">
        <w:r w:rsidRPr="00C00DC2">
          <w:rPr>
            <w:rStyle w:val="Hipervnculo"/>
            <w:lang w:val="es-MX"/>
          </w:rPr>
          <w:t>https://view.genial.ly/5d0d1b4457e1410fd3bdc074</w:t>
        </w:r>
      </w:hyperlink>
    </w:p>
    <w:p w14:paraId="21DB2259" w14:textId="77777777" w:rsidR="003D5D39" w:rsidRPr="003D5D39" w:rsidRDefault="003D5D39">
      <w:pPr>
        <w:rPr>
          <w:lang w:val="es-MX"/>
        </w:rPr>
      </w:pPr>
      <w:bookmarkStart w:id="0" w:name="_GoBack"/>
      <w:bookmarkEnd w:id="0"/>
    </w:p>
    <w:sectPr w:rsidR="003D5D39" w:rsidRPr="003D5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B2"/>
    <w:rsid w:val="003D5D39"/>
    <w:rsid w:val="0075248E"/>
    <w:rsid w:val="00B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EDA7"/>
  <w15:chartTrackingRefBased/>
  <w15:docId w15:val="{99B7EF26-02A4-4F25-98D6-962C8F51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D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d0d1b4457e1410fd3bdc0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2</cp:revision>
  <dcterms:created xsi:type="dcterms:W3CDTF">2021-03-29T17:04:00Z</dcterms:created>
  <dcterms:modified xsi:type="dcterms:W3CDTF">2021-03-29T17:05:00Z</dcterms:modified>
</cp:coreProperties>
</file>